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67DA30" w14:textId="740F4993" w:rsidR="00D675BE" w:rsidRPr="001B0601" w:rsidRDefault="005A55C5" w:rsidP="00D675BE">
      <w:pPr>
        <w:tabs>
          <w:tab w:val="left" w:pos="360"/>
          <w:tab w:val="left" w:pos="3780"/>
        </w:tabs>
        <w:jc w:val="right"/>
      </w:pPr>
      <w:r w:rsidRPr="001B0601">
        <w:rPr>
          <w:b/>
          <w:i/>
        </w:rPr>
        <w:t xml:space="preserve">Załącznik Nr </w:t>
      </w:r>
      <w:r w:rsidR="00741758">
        <w:rPr>
          <w:b/>
          <w:i/>
        </w:rPr>
        <w:t>6</w:t>
      </w:r>
      <w:r w:rsidRPr="001B0601">
        <w:rPr>
          <w:b/>
          <w:i/>
        </w:rPr>
        <w:t xml:space="preserve">  do S</w:t>
      </w:r>
      <w:r w:rsidR="00D675BE" w:rsidRPr="001B0601">
        <w:rPr>
          <w:b/>
          <w:i/>
        </w:rPr>
        <w:t>WZ</w:t>
      </w:r>
    </w:p>
    <w:p w14:paraId="302A3350" w14:textId="77777777" w:rsidR="00D675BE" w:rsidRPr="001B0601" w:rsidRDefault="00D675BE" w:rsidP="00D675BE">
      <w:pPr>
        <w:pStyle w:val="Default"/>
        <w:rPr>
          <w:color w:val="auto"/>
        </w:rPr>
      </w:pPr>
    </w:p>
    <w:p w14:paraId="26A0112A" w14:textId="3F6A6542" w:rsidR="00D675BE" w:rsidRPr="001B0601" w:rsidRDefault="00D675BE" w:rsidP="00D675BE">
      <w:pPr>
        <w:pStyle w:val="Default"/>
        <w:rPr>
          <w:color w:val="auto"/>
        </w:rPr>
      </w:pPr>
      <w:r w:rsidRPr="001B0601">
        <w:rPr>
          <w:color w:val="auto"/>
        </w:rPr>
        <w:t xml:space="preserve">       WYKONAWC</w:t>
      </w:r>
      <w:r w:rsidR="004C6AF2" w:rsidRPr="001B0601">
        <w:rPr>
          <w:color w:val="auto"/>
        </w:rPr>
        <w:t>A</w:t>
      </w:r>
    </w:p>
    <w:p w14:paraId="73EA51DE" w14:textId="77777777" w:rsidR="004C6AF2" w:rsidRPr="001B0601" w:rsidRDefault="004C6AF2" w:rsidP="00D675BE">
      <w:pPr>
        <w:pStyle w:val="Default"/>
        <w:rPr>
          <w:b/>
          <w:bCs/>
          <w:color w:val="auto"/>
        </w:rPr>
      </w:pPr>
    </w:p>
    <w:p w14:paraId="65BF3B04" w14:textId="77777777" w:rsidR="00D675BE" w:rsidRPr="001B0601" w:rsidRDefault="00D675BE" w:rsidP="00D675BE">
      <w:pPr>
        <w:pStyle w:val="Default"/>
        <w:rPr>
          <w:b/>
          <w:bCs/>
          <w:color w:val="auto"/>
        </w:rPr>
      </w:pPr>
    </w:p>
    <w:p w14:paraId="452A6ACE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rFonts w:cs="Calibri"/>
          <w:b/>
          <w:bCs/>
          <w:lang w:eastAsia="pl-PL"/>
        </w:rPr>
        <w:t xml:space="preserve">Oświadczenie  </w:t>
      </w:r>
      <w:r w:rsidRPr="001B0601">
        <w:rPr>
          <w:b/>
        </w:rPr>
        <w:t>o aktualności informacji zawartych w oświadczeniu, o którym mowa w art. 125 ust. 1 ustawy Pzp,</w:t>
      </w:r>
    </w:p>
    <w:p w14:paraId="075049F7" w14:textId="77777777" w:rsidR="004C6AF2" w:rsidRPr="001B0601" w:rsidRDefault="004C6AF2" w:rsidP="004C6AF2">
      <w:pPr>
        <w:spacing w:line="360" w:lineRule="auto"/>
        <w:jc w:val="center"/>
        <w:rPr>
          <w:b/>
        </w:rPr>
      </w:pPr>
      <w:r w:rsidRPr="001B0601">
        <w:rPr>
          <w:b/>
        </w:rPr>
        <w:t>w zakresie podstaw wykluczenia z postępowania.</w:t>
      </w:r>
    </w:p>
    <w:p w14:paraId="2E323623" w14:textId="77777777" w:rsidR="004C6AF2" w:rsidRPr="001B0601" w:rsidRDefault="004C6AF2" w:rsidP="004C6AF2">
      <w:pPr>
        <w:jc w:val="both"/>
        <w:rPr>
          <w:rFonts w:cs="Arial"/>
          <w:spacing w:val="4"/>
        </w:rPr>
      </w:pPr>
    </w:p>
    <w:p w14:paraId="5753B966" w14:textId="0C81453D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Pr="001B0601">
        <w:t xml:space="preserve"> „</w:t>
      </w:r>
      <w:r w:rsidR="00775222">
        <w:t>Budowa zbiornika retencyjnego w miejscowości Nowy Garwarz</w:t>
      </w:r>
      <w:r w:rsidRPr="001B0601">
        <w:t>”</w:t>
      </w:r>
      <w:r w:rsidRPr="001B0601">
        <w:rPr>
          <w:i/>
          <w:iCs/>
        </w:rPr>
        <w:t>,</w:t>
      </w:r>
      <w:r w:rsidRPr="001B0601">
        <w:t xml:space="preserve">  </w:t>
      </w:r>
      <w:r w:rsidRPr="001B0601">
        <w:rPr>
          <w:rFonts w:ascii="Arial" w:hAnsi="Arial" w:cs="Arial"/>
          <w:sz w:val="21"/>
          <w:szCs w:val="21"/>
        </w:rPr>
        <w:t>oświadczam, co następuje:</w:t>
      </w:r>
    </w:p>
    <w:p w14:paraId="41FC7258" w14:textId="77777777" w:rsidR="004C6AF2" w:rsidRPr="001B0601" w:rsidRDefault="004C6AF2" w:rsidP="004C6AF2">
      <w:pPr>
        <w:spacing w:line="360" w:lineRule="auto"/>
        <w:ind w:firstLine="709"/>
        <w:jc w:val="both"/>
        <w:rPr>
          <w:rFonts w:cs="Calibri"/>
        </w:rPr>
      </w:pPr>
    </w:p>
    <w:p w14:paraId="0CBB7037" w14:textId="77777777" w:rsidR="004C6AF2" w:rsidRPr="001B0601" w:rsidRDefault="004C6AF2" w:rsidP="004C6AF2">
      <w:pPr>
        <w:shd w:val="clear" w:color="auto" w:fill="BFBFBF"/>
        <w:spacing w:line="360" w:lineRule="auto"/>
        <w:rPr>
          <w:rFonts w:cs="Calibri"/>
          <w:b/>
        </w:rPr>
      </w:pPr>
      <w:r w:rsidRPr="001B0601">
        <w:rPr>
          <w:rFonts w:cs="Calibri"/>
          <w:b/>
        </w:rPr>
        <w:t>OŚWIADCZENIA DOTYCZĄCE PODSTAW WYKLUCZENIA:</w:t>
      </w:r>
    </w:p>
    <w:p w14:paraId="0DCCA415" w14:textId="77777777" w:rsidR="004C6AF2" w:rsidRPr="001B0601" w:rsidRDefault="004C6AF2" w:rsidP="004C6AF2">
      <w:pPr>
        <w:pStyle w:val="Akapitzlist"/>
        <w:spacing w:line="360" w:lineRule="auto"/>
        <w:jc w:val="both"/>
        <w:rPr>
          <w:rFonts w:cs="Calibri"/>
          <w:sz w:val="24"/>
          <w:szCs w:val="24"/>
        </w:rPr>
      </w:pPr>
    </w:p>
    <w:p w14:paraId="7EBF72A5" w14:textId="56E65C90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>Oświadczam, że informacje zawarte w oświadczeniu z dnia ……. w zakresie podstaw wykluczenia , o których mowa w art. 108 ust. 1  ustawy Pzp pozostają aktualne.</w:t>
      </w:r>
    </w:p>
    <w:p w14:paraId="5E79EC6F" w14:textId="0854CB69" w:rsidR="005B1382" w:rsidRPr="001B0601" w:rsidRDefault="005B1382" w:rsidP="005B138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 xml:space="preserve">Oświadczam, że informacje zawarte w oświadczeniu z dnia ……. w zakresie podstaw wykluczenia , o których mowa w art. 109 ust. 1 </w:t>
      </w:r>
      <w:r w:rsidR="00BE69A8" w:rsidRPr="001B0601">
        <w:rPr>
          <w:rFonts w:ascii="Calibri" w:hAnsi="Calibri" w:cs="Calibri"/>
        </w:rPr>
        <w:t xml:space="preserve">pkt. 4 </w:t>
      </w:r>
      <w:r w:rsidRPr="001B0601">
        <w:rPr>
          <w:rFonts w:ascii="Calibri" w:hAnsi="Calibri" w:cs="Calibri"/>
        </w:rPr>
        <w:t>ustawy Pzp pozostają aktualne.</w:t>
      </w:r>
    </w:p>
    <w:p w14:paraId="119E2CEA" w14:textId="77777777" w:rsidR="004C6AF2" w:rsidRPr="001B0601" w:rsidRDefault="004C6AF2" w:rsidP="004C6AF2">
      <w:pPr>
        <w:pStyle w:val="NormalnyWeb"/>
        <w:numPr>
          <w:ilvl w:val="0"/>
          <w:numId w:val="1"/>
        </w:numPr>
        <w:spacing w:before="0" w:beforeAutospacing="0" w:after="0" w:afterAutospacing="0" w:line="360" w:lineRule="auto"/>
        <w:ind w:left="714" w:hanging="357"/>
        <w:jc w:val="both"/>
        <w:rPr>
          <w:rFonts w:ascii="Calibri" w:hAnsi="Calibri" w:cs="Calibri"/>
        </w:rPr>
      </w:pPr>
      <w:r w:rsidRPr="001B0601">
        <w:rPr>
          <w:rFonts w:ascii="Calibri" w:hAnsi="Calibri" w:cs="Calibri"/>
        </w:rPr>
        <w:t>Oświadczam, że nie zachodzą w stosunku do mnie przesłanki wykluczenia z postępowania na podstawie art.  7 ust. 1 ustawy z dnia 13 kwietnia 2022 r.</w:t>
      </w:r>
      <w:r w:rsidRPr="001B0601">
        <w:rPr>
          <w:rFonts w:ascii="Calibri" w:hAnsi="Calibri" w:cs="Calibr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1B0601">
        <w:rPr>
          <w:rFonts w:ascii="Calibri" w:hAnsi="Calibri" w:cs="Calibri"/>
          <w:iCs/>
        </w:rPr>
        <w:t>(Dz. U. poz. 835)</w:t>
      </w:r>
      <w:r w:rsidRPr="001B0601">
        <w:rPr>
          <w:rStyle w:val="Odwoanieprzypisudolnego"/>
          <w:rFonts w:ascii="Calibri" w:hAnsi="Calibri" w:cs="Calibri"/>
          <w:i/>
          <w:iCs/>
        </w:rPr>
        <w:footnoteReference w:id="1"/>
      </w:r>
      <w:r w:rsidRPr="001B0601">
        <w:rPr>
          <w:rFonts w:ascii="Calibri" w:hAnsi="Calibri" w:cs="Calibri"/>
          <w:i/>
          <w:iCs/>
        </w:rPr>
        <w:t>.</w:t>
      </w:r>
      <w:r w:rsidRPr="001B0601">
        <w:rPr>
          <w:rFonts w:ascii="Calibri" w:hAnsi="Calibri" w:cs="Calibri"/>
        </w:rPr>
        <w:t xml:space="preserve"> </w:t>
      </w:r>
    </w:p>
    <w:p w14:paraId="7C2DC1FB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0277A42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</w:p>
    <w:p w14:paraId="42E08032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bookmarkStart w:id="0" w:name="_Hlk99009560"/>
      <w:r w:rsidRPr="001B0601">
        <w:rPr>
          <w:rFonts w:cs="Calibri"/>
          <w:b/>
        </w:rPr>
        <w:t>OŚWIADCZENIE DOTYCZĄCE PODANYCH INFORMACJI:</w:t>
      </w:r>
    </w:p>
    <w:bookmarkEnd w:id="0"/>
    <w:p w14:paraId="39A2E1D2" w14:textId="77777777" w:rsidR="004C6AF2" w:rsidRPr="001B0601" w:rsidRDefault="004C6AF2" w:rsidP="004C6AF2">
      <w:pPr>
        <w:spacing w:after="120" w:line="360" w:lineRule="auto"/>
        <w:jc w:val="both"/>
        <w:rPr>
          <w:rFonts w:cs="Calibri"/>
        </w:rPr>
      </w:pPr>
      <w:r w:rsidRPr="001B0601">
        <w:rPr>
          <w:rFonts w:cs="Calibri"/>
        </w:rPr>
        <w:lastRenderedPageBreak/>
        <w:t xml:space="preserve">Oświadczam, że wszystkie informacje podane w powyższych oświadczeniach są aktualne </w:t>
      </w:r>
      <w:r w:rsidRPr="001B0601">
        <w:rPr>
          <w:rFonts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38BE1619" w14:textId="77777777" w:rsidR="004C6AF2" w:rsidRPr="001B0601" w:rsidRDefault="004C6AF2" w:rsidP="004C6AF2">
      <w:pPr>
        <w:shd w:val="clear" w:color="auto" w:fill="BFBFBF"/>
        <w:spacing w:after="120" w:line="360" w:lineRule="auto"/>
        <w:jc w:val="both"/>
        <w:rPr>
          <w:rFonts w:cs="Calibri"/>
          <w:b/>
        </w:rPr>
      </w:pPr>
      <w:r w:rsidRPr="001B0601">
        <w:rPr>
          <w:rFonts w:cs="Calibri"/>
          <w:b/>
        </w:rPr>
        <w:t>INFORMACJA DOTYCZĄCA DOSTĘPU DO PODMIOTOWYCH ŚRODKÓW DOWODOWYCH:</w:t>
      </w:r>
    </w:p>
    <w:p w14:paraId="6F628AA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326D429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1) ................................................................................................................................................</w:t>
      </w:r>
    </w:p>
    <w:p w14:paraId="24A17241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60A8ECB2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  <w:r w:rsidRPr="001B0601">
        <w:rPr>
          <w:rFonts w:cs="Calibri"/>
        </w:rPr>
        <w:t>2) .................................................................................................................................................</w:t>
      </w:r>
    </w:p>
    <w:p w14:paraId="4B8D54A3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</w:rPr>
      </w:pPr>
      <w:r w:rsidRPr="001B0601">
        <w:rPr>
          <w:rFonts w:cs="Calibri"/>
          <w:i/>
        </w:rPr>
        <w:t>(wskazać podmiotowy środek dowodowy, adres internetowy, wydający urząd lub organ, dokładne dane referencyjne dokumentacji)</w:t>
      </w:r>
    </w:p>
    <w:p w14:paraId="07F4C13E" w14:textId="77777777" w:rsidR="004C6AF2" w:rsidRPr="001B0601" w:rsidRDefault="004C6AF2" w:rsidP="004C6AF2">
      <w:pPr>
        <w:spacing w:line="360" w:lineRule="auto"/>
        <w:jc w:val="both"/>
        <w:rPr>
          <w:rFonts w:cs="Calibri"/>
        </w:rPr>
      </w:pPr>
    </w:p>
    <w:p w14:paraId="53A61AB3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265B2131" w14:textId="77777777" w:rsidR="004C6AF2" w:rsidRPr="001B0601" w:rsidRDefault="004C6AF2" w:rsidP="004C6A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sz w:val="21"/>
          <w:szCs w:val="21"/>
        </w:rPr>
        <w:tab/>
      </w:r>
      <w:r w:rsidRPr="001B0601">
        <w:rPr>
          <w:rFonts w:ascii="Arial" w:hAnsi="Arial" w:cs="Arial"/>
          <w:i/>
          <w:sz w:val="21"/>
          <w:szCs w:val="21"/>
        </w:rPr>
        <w:tab/>
      </w:r>
      <w:r w:rsidRPr="001B0601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1151850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UWAGA</w:t>
      </w:r>
    </w:p>
    <w:p w14:paraId="715281C9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0549FC3A" w14:textId="77777777" w:rsidR="004C6AF2" w:rsidRPr="001B0601" w:rsidRDefault="004C6AF2" w:rsidP="004C6AF2">
      <w:pPr>
        <w:spacing w:line="360" w:lineRule="auto"/>
        <w:jc w:val="both"/>
        <w:rPr>
          <w:rFonts w:cs="Calibri"/>
          <w:i/>
          <w:sz w:val="20"/>
          <w:szCs w:val="20"/>
        </w:rPr>
      </w:pPr>
      <w:r w:rsidRPr="001B0601">
        <w:rPr>
          <w:rFonts w:cs="Calibr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07F4AE4E" w14:textId="77777777" w:rsidR="004C6AF2" w:rsidRPr="001B0601" w:rsidRDefault="004C6AF2" w:rsidP="00D675BE">
      <w:pPr>
        <w:autoSpaceDE w:val="0"/>
        <w:autoSpaceDN w:val="0"/>
        <w:adjustRightInd w:val="0"/>
        <w:spacing w:before="480" w:line="360" w:lineRule="auto"/>
        <w:jc w:val="center"/>
        <w:rPr>
          <w:rFonts w:ascii="Cambria" w:hAnsi="Cambria" w:cs="Calibri"/>
          <w:b/>
          <w:bCs/>
          <w:u w:val="single"/>
        </w:rPr>
      </w:pPr>
    </w:p>
    <w:sectPr w:rsidR="004C6AF2" w:rsidRPr="001B0601" w:rsidSect="005B71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44CEA5" w14:textId="77777777" w:rsidR="00C77A30" w:rsidRDefault="00C77A30" w:rsidP="0053414A">
      <w:r>
        <w:separator/>
      </w:r>
    </w:p>
  </w:endnote>
  <w:endnote w:type="continuationSeparator" w:id="0">
    <w:p w14:paraId="7DAE071F" w14:textId="77777777" w:rsidR="00C77A30" w:rsidRDefault="00C77A30" w:rsidP="0053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2C263D" w14:textId="77777777" w:rsidR="00C77A30" w:rsidRDefault="00C77A30" w:rsidP="0053414A">
      <w:r>
        <w:separator/>
      </w:r>
    </w:p>
  </w:footnote>
  <w:footnote w:type="continuationSeparator" w:id="0">
    <w:p w14:paraId="76A33D8F" w14:textId="77777777" w:rsidR="00C77A30" w:rsidRDefault="00C77A30" w:rsidP="0053414A">
      <w:r>
        <w:continuationSeparator/>
      </w:r>
    </w:p>
  </w:footnote>
  <w:footnote w:id="1">
    <w:p w14:paraId="025DE875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7AB8A7F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ED1A9B" w14:textId="77777777" w:rsidR="004C6AF2" w:rsidRPr="00A82964" w:rsidRDefault="004C6AF2" w:rsidP="004C6AF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228F71" w14:textId="0AD2BD99" w:rsidR="004C6AF2" w:rsidRPr="00761CEB" w:rsidRDefault="004C6AF2" w:rsidP="004C6AF2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</w:t>
      </w:r>
      <w:r w:rsidR="00F3696D">
        <w:rPr>
          <w:rFonts w:ascii="Arial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090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75BE"/>
    <w:rsid w:val="0002641E"/>
    <w:rsid w:val="00081424"/>
    <w:rsid w:val="0011504A"/>
    <w:rsid w:val="001639E0"/>
    <w:rsid w:val="001B0601"/>
    <w:rsid w:val="002244CF"/>
    <w:rsid w:val="00236EC6"/>
    <w:rsid w:val="00243A59"/>
    <w:rsid w:val="00251242"/>
    <w:rsid w:val="002A39E1"/>
    <w:rsid w:val="00352559"/>
    <w:rsid w:val="003A3F67"/>
    <w:rsid w:val="003A7DDA"/>
    <w:rsid w:val="003E5969"/>
    <w:rsid w:val="00400851"/>
    <w:rsid w:val="00421737"/>
    <w:rsid w:val="00423773"/>
    <w:rsid w:val="004A2D96"/>
    <w:rsid w:val="004C6AF2"/>
    <w:rsid w:val="0053414A"/>
    <w:rsid w:val="005A55C5"/>
    <w:rsid w:val="005B1382"/>
    <w:rsid w:val="005B7162"/>
    <w:rsid w:val="006454D2"/>
    <w:rsid w:val="00670BAA"/>
    <w:rsid w:val="006A0D99"/>
    <w:rsid w:val="006A737B"/>
    <w:rsid w:val="00707786"/>
    <w:rsid w:val="00741758"/>
    <w:rsid w:val="00775222"/>
    <w:rsid w:val="00815992"/>
    <w:rsid w:val="00826C6A"/>
    <w:rsid w:val="00827ABF"/>
    <w:rsid w:val="008B2404"/>
    <w:rsid w:val="008C6D6E"/>
    <w:rsid w:val="00982DCF"/>
    <w:rsid w:val="009D2481"/>
    <w:rsid w:val="00AA3D7D"/>
    <w:rsid w:val="00B025CF"/>
    <w:rsid w:val="00B0380B"/>
    <w:rsid w:val="00B368C1"/>
    <w:rsid w:val="00B82F6C"/>
    <w:rsid w:val="00BE69A8"/>
    <w:rsid w:val="00BF4722"/>
    <w:rsid w:val="00C77A30"/>
    <w:rsid w:val="00CF1F25"/>
    <w:rsid w:val="00D53083"/>
    <w:rsid w:val="00D675BE"/>
    <w:rsid w:val="00D854F2"/>
    <w:rsid w:val="00DE6DD5"/>
    <w:rsid w:val="00DF77BB"/>
    <w:rsid w:val="00E23F9D"/>
    <w:rsid w:val="00E568B2"/>
    <w:rsid w:val="00E60A5F"/>
    <w:rsid w:val="00EB1194"/>
    <w:rsid w:val="00EB195B"/>
    <w:rsid w:val="00F052E9"/>
    <w:rsid w:val="00F3696D"/>
    <w:rsid w:val="00FB7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3E21A"/>
  <w15:docId w15:val="{4DBAEA93-CAC3-41A6-BD79-C0D18AE3E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5B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675B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341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41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41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14A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4C6AF2"/>
    <w:pPr>
      <w:suppressAutoHyphens w:val="0"/>
      <w:ind w:left="708"/>
    </w:pPr>
    <w:rPr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4C6AF2"/>
    <w:rPr>
      <w:vertAlign w:val="superscript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4C6AF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4C6AF2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28</cp:revision>
  <dcterms:created xsi:type="dcterms:W3CDTF">2021-02-02T13:13:00Z</dcterms:created>
  <dcterms:modified xsi:type="dcterms:W3CDTF">2024-08-07T12:29:00Z</dcterms:modified>
</cp:coreProperties>
</file>